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056" w:rsidP="00EB1678" w:rsidRDefault="00A41056" w14:paraId="44EAFD9C" w14:textId="77777777">
      <w:pPr>
        <w:rPr>
          <w:rFonts w:ascii="Times New Roman" w:hAnsi="Times New Roman" w:cs="Times New Roman"/>
          <w:bCs/>
        </w:rPr>
      </w:pPr>
    </w:p>
    <w:p w:rsidR="00EB1678" w:rsidP="00EB1678" w:rsidRDefault="00EB1678" w14:paraId="4B94D5A5" w14:textId="77777777">
      <w:pPr>
        <w:rPr>
          <w:rFonts w:ascii="Times New Roman" w:hAnsi="Times New Roman" w:cs="Times New Roman"/>
          <w:bCs/>
        </w:rPr>
      </w:pPr>
    </w:p>
    <w:p w:rsidR="00A41056" w:rsidP="00EB1678" w:rsidRDefault="00A41056" w14:paraId="3DEEC669" w14:textId="77777777">
      <w:pPr>
        <w:rPr>
          <w:rFonts w:ascii="Times New Roman" w:hAnsi="Times New Roman" w:cs="Times New Roman"/>
          <w:bCs/>
        </w:rPr>
      </w:pPr>
    </w:p>
    <w:tbl>
      <w:tblPr>
        <w:tblpPr w:leftFromText="141" w:rightFromText="141" w:vertAnchor="page" w:horzAnchor="margin" w:tblpX="70" w:tblpY="2866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7"/>
        <w:gridCol w:w="2725"/>
      </w:tblGrid>
      <w:tr w:rsidRPr="00C037C9" w:rsidR="00A41056" w:rsidTr="0060780F" w14:paraId="3BFBEBAD" w14:textId="77777777">
        <w:trPr>
          <w:trHeight w:val="210"/>
        </w:trPr>
        <w:tc>
          <w:tcPr>
            <w:tcW w:w="9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037C9" w:rsidR="00A41056" w:rsidP="0060780F" w:rsidRDefault="00A41056" w14:paraId="3FA92331" w14:textId="77777777">
            <w:pPr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C037C9">
              <w:rPr>
                <w:rFonts w:eastAsia="Calibri"/>
                <w:b/>
                <w:sz w:val="32"/>
                <w:szCs w:val="32"/>
              </w:rPr>
              <w:t>MUNKATERV</w:t>
            </w:r>
            <w:r>
              <w:rPr>
                <w:rFonts w:eastAsia="Calibri"/>
                <w:b/>
                <w:sz w:val="32"/>
                <w:szCs w:val="32"/>
              </w:rPr>
              <w:t xml:space="preserve"> sablon</w:t>
            </w:r>
          </w:p>
        </w:tc>
      </w:tr>
      <w:tr w:rsidRPr="00C037C9" w:rsidR="00A41056" w:rsidTr="0060780F" w14:paraId="469BDE5C" w14:textId="77777777">
        <w:trPr>
          <w:trHeight w:val="1827"/>
        </w:trPr>
        <w:tc>
          <w:tcPr>
            <w:tcW w:w="9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037C9" w:rsidR="00A41056" w:rsidP="0060780F" w:rsidRDefault="00A41056" w14:paraId="0C53D88A" w14:textId="7777777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037C9">
              <w:rPr>
                <w:rFonts w:eastAsia="Calibri"/>
                <w:b/>
                <w:sz w:val="28"/>
                <w:szCs w:val="28"/>
              </w:rPr>
              <w:t xml:space="preserve">4 éves egyéni tanulmányi és kutatási program </w:t>
            </w:r>
            <w:r w:rsidRPr="00C037C9">
              <w:rPr>
                <w:rFonts w:eastAsia="Calibri"/>
                <w:b/>
                <w:sz w:val="28"/>
                <w:szCs w:val="28"/>
              </w:rPr>
              <w:br/>
            </w:r>
            <w:r w:rsidRPr="00C037C9">
              <w:rPr>
                <w:rFonts w:eastAsia="Calibri"/>
                <w:b/>
                <w:sz w:val="28"/>
                <w:szCs w:val="28"/>
              </w:rPr>
              <w:t>nappali/levelező* doktori képzésre</w:t>
            </w:r>
          </w:p>
        </w:tc>
      </w:tr>
      <w:tr w:rsidRPr="00C037C9" w:rsidR="00A41056" w:rsidTr="0060780F" w14:paraId="4B36D7E5" w14:textId="77777777">
        <w:trPr>
          <w:trHeight w:val="1852"/>
        </w:trPr>
        <w:tc>
          <w:tcPr>
            <w:tcW w:w="9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037C9" w:rsidR="00A41056" w:rsidP="0060780F" w:rsidRDefault="00A41056" w14:paraId="1441951C" w14:textId="77777777">
            <w:pPr>
              <w:spacing w:after="200" w:line="276" w:lineRule="auto"/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C037C9">
              <w:rPr>
                <w:rFonts w:eastAsia="Calibri"/>
                <w:b/>
                <w:i/>
                <w:sz w:val="26"/>
                <w:szCs w:val="26"/>
              </w:rPr>
              <w:t>…………….NÉV………………</w:t>
            </w:r>
          </w:p>
          <w:p w:rsidRPr="00C037C9" w:rsidR="00A41056" w:rsidP="0060780F" w:rsidRDefault="00A41056" w14:paraId="74C6DCF4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037C9">
              <w:rPr>
                <w:rFonts w:eastAsia="Calibri"/>
                <w:b/>
                <w:i/>
                <w:sz w:val="26"/>
                <w:szCs w:val="26"/>
              </w:rPr>
              <w:t>202. szeptember  – 202. június</w:t>
            </w:r>
          </w:p>
        </w:tc>
      </w:tr>
      <w:tr w:rsidRPr="00C037C9" w:rsidR="00A41056" w:rsidTr="0060780F" w14:paraId="3656B9AB" w14:textId="77777777">
        <w:trPr>
          <w:trHeight w:val="1920"/>
        </w:trPr>
        <w:tc>
          <w:tcPr>
            <w:tcW w:w="6379" w:type="dxa"/>
            <w:vMerge w:val="restart"/>
            <w:tcBorders>
              <w:top w:val="nil"/>
              <w:left w:val="nil"/>
              <w:right w:val="nil"/>
            </w:tcBorders>
          </w:tcPr>
          <w:p w:rsidR="00A41056" w:rsidP="0060780F" w:rsidRDefault="00A41056" w14:paraId="45FB0818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A41056" w:rsidP="0060780F" w:rsidRDefault="00A41056" w14:paraId="049F31CB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A41056" w:rsidP="0060780F" w:rsidRDefault="00A41056" w14:paraId="53128261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A41056" w:rsidP="0060780F" w:rsidRDefault="00A41056" w14:paraId="62486C05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A41056" w:rsidP="0060780F" w:rsidRDefault="00A41056" w14:paraId="4101652C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A41056" w:rsidP="0060780F" w:rsidRDefault="00A41056" w14:paraId="4B99056E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A41056" w:rsidP="0060780F" w:rsidRDefault="00A41056" w14:paraId="1299C43A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A41056" w:rsidP="0060780F" w:rsidRDefault="00A41056" w14:paraId="4DDBEF00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A41056" w:rsidP="0060780F" w:rsidRDefault="00A41056" w14:paraId="3461D779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A41056" w:rsidP="0060780F" w:rsidRDefault="00A41056" w14:paraId="3CF2D8B6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A41056" w:rsidP="0060780F" w:rsidRDefault="00A41056" w14:paraId="0FB78278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A41056" w:rsidP="0060780F" w:rsidRDefault="00A41056" w14:paraId="1FC39945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A41056" w:rsidP="0060780F" w:rsidRDefault="00A41056" w14:paraId="0562CB0E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Pr="00C037C9" w:rsidR="00A41056" w:rsidP="00A41056" w:rsidRDefault="00A41056" w14:paraId="34CE0A41" w14:textId="77777777">
            <w:pPr>
              <w:spacing w:after="200" w:line="276" w:lineRule="auto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Pr="00C037C9" w:rsidR="00A41056" w:rsidP="0060780F" w:rsidRDefault="00A41056" w14:paraId="62EBF3C5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Pr="00C037C9" w:rsidR="00A41056" w:rsidTr="0060780F" w14:paraId="6D98A12B" w14:textId="77777777">
        <w:trPr>
          <w:trHeight w:val="1920"/>
        </w:trPr>
        <w:tc>
          <w:tcPr>
            <w:tcW w:w="6379" w:type="dxa"/>
            <w:vMerge/>
            <w:tcBorders>
              <w:left w:val="nil"/>
              <w:right w:val="nil"/>
            </w:tcBorders>
          </w:tcPr>
          <w:p w:rsidRPr="00C037C9" w:rsidR="00A41056" w:rsidP="0060780F" w:rsidRDefault="00A41056" w14:paraId="2946DB82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C037C9" w:rsidR="00A41056" w:rsidP="0060780F" w:rsidRDefault="00A41056" w14:paraId="5997CC1D" w14:textId="77777777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</w:tr>
      <w:tr w:rsidRPr="00C037C9" w:rsidR="00A41056" w:rsidTr="0060780F" w14:paraId="3A397CC2" w14:textId="77777777">
        <w:trPr>
          <w:trHeight w:val="1920"/>
        </w:trPr>
        <w:tc>
          <w:tcPr>
            <w:tcW w:w="6379" w:type="dxa"/>
            <w:vMerge/>
            <w:tcBorders>
              <w:left w:val="nil"/>
              <w:bottom w:val="nil"/>
              <w:right w:val="nil"/>
            </w:tcBorders>
          </w:tcPr>
          <w:p w:rsidRPr="00C037C9" w:rsidR="00A41056" w:rsidP="0060780F" w:rsidRDefault="00A41056" w14:paraId="110FFD37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056" w:rsidP="0060780F" w:rsidRDefault="00A41056" w14:paraId="57B8A48F" w14:textId="77777777">
            <w:pPr>
              <w:spacing w:after="200" w:line="276" w:lineRule="auto"/>
              <w:jc w:val="center"/>
              <w:rPr>
                <w:rFonts w:eastAsia="Calibri"/>
              </w:rPr>
            </w:pPr>
            <w:r w:rsidRPr="00C037C9">
              <w:rPr>
                <w:rFonts w:eastAsia="Calibri"/>
              </w:rPr>
              <w:t>………………………….</w:t>
            </w:r>
            <w:r w:rsidRPr="00C037C9">
              <w:rPr>
                <w:rFonts w:eastAsia="Calibri"/>
              </w:rPr>
              <w:br/>
            </w:r>
            <w:r w:rsidRPr="00C037C9">
              <w:rPr>
                <w:rFonts w:eastAsia="Calibri"/>
              </w:rPr>
              <w:t xml:space="preserve">doktorandusz hallgató </w:t>
            </w:r>
          </w:p>
          <w:p w:rsidRPr="00C037C9" w:rsidR="00A41056" w:rsidP="0060780F" w:rsidRDefault="00A41056" w14:paraId="6B699379" w14:textId="77777777">
            <w:pPr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Pr="00C037C9" w:rsidR="00A41056" w:rsidP="00A41056" w:rsidRDefault="00A41056" w14:paraId="3FE9F23F" w14:textId="77777777">
      <w:pPr>
        <w:spacing w:after="0" w:line="276" w:lineRule="auto"/>
        <w:rPr>
          <w:rFonts w:ascii="Calibri" w:hAnsi="Calibri" w:eastAsia="Calibri"/>
          <w:vanish/>
          <w:sz w:val="22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Pr="00C037C9" w:rsidR="00A41056" w:rsidTr="0060780F" w14:paraId="3EFC4CCD" w14:textId="77777777">
        <w:trPr>
          <w:trHeight w:val="340"/>
        </w:trPr>
        <w:tc>
          <w:tcPr>
            <w:tcW w:w="9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 w:rsidRPr="00C037C9" w:rsidR="00A41056" w:rsidP="0060780F" w:rsidRDefault="00A41056" w14:paraId="65C18E6B" w14:textId="77777777">
            <w:pPr>
              <w:spacing w:after="0" w:line="240" w:lineRule="auto"/>
              <w:jc w:val="center"/>
              <w:rPr>
                <w:rFonts w:eastAsia="Calibri"/>
                <w:b/>
                <w:sz w:val="22"/>
              </w:rPr>
            </w:pPr>
            <w:r w:rsidRPr="00C037C9">
              <w:rPr>
                <w:rFonts w:eastAsia="Calibri"/>
                <w:b/>
                <w:sz w:val="22"/>
              </w:rPr>
              <w:t>SZEMÉLYI ADATOK</w:t>
            </w:r>
          </w:p>
        </w:tc>
      </w:tr>
      <w:tr w:rsidRPr="00C037C9" w:rsidR="00A41056" w:rsidTr="0060780F" w14:paraId="78DE7261" w14:textId="77777777">
        <w:trPr>
          <w:trHeight w:val="284"/>
        </w:trPr>
        <w:tc>
          <w:tcPr>
            <w:tcW w:w="3828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49447EC2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Név:</w:t>
            </w:r>
          </w:p>
        </w:tc>
        <w:tc>
          <w:tcPr>
            <w:tcW w:w="5386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1F72F646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78833A6D" w14:textId="77777777">
        <w:trPr>
          <w:trHeight w:val="284"/>
        </w:trPr>
        <w:tc>
          <w:tcPr>
            <w:tcW w:w="3828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06754C02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Anyja neve:</w:t>
            </w:r>
          </w:p>
        </w:tc>
        <w:tc>
          <w:tcPr>
            <w:tcW w:w="53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08CE6F91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30232CE3" w14:textId="77777777">
        <w:trPr>
          <w:trHeight w:val="284"/>
        </w:trPr>
        <w:tc>
          <w:tcPr>
            <w:tcW w:w="3828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0229FA55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Állampolgársága:</w:t>
            </w:r>
          </w:p>
        </w:tc>
        <w:tc>
          <w:tcPr>
            <w:tcW w:w="53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61CDCEAD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726C6738" w14:textId="77777777">
        <w:trPr>
          <w:trHeight w:val="284"/>
        </w:trPr>
        <w:tc>
          <w:tcPr>
            <w:tcW w:w="3828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035F28FB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Személyazonosító igazolvány száma:</w:t>
            </w:r>
          </w:p>
        </w:tc>
        <w:tc>
          <w:tcPr>
            <w:tcW w:w="53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6BB9E253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6B651AE6" w14:textId="77777777">
        <w:trPr>
          <w:trHeight w:val="284"/>
        </w:trPr>
        <w:tc>
          <w:tcPr>
            <w:tcW w:w="3828" w:type="dxa"/>
            <w:tcBorders>
              <w:top w:val="single" w:color="auto" w:sz="2" w:space="0"/>
              <w:left w:val="single" w:color="auto" w:sz="8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4F908E94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Lakcím, telefonszám:</w:t>
            </w:r>
          </w:p>
        </w:tc>
        <w:tc>
          <w:tcPr>
            <w:tcW w:w="538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23DE523C" w14:textId="77777777">
            <w:pPr>
              <w:spacing w:before="40"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0EFD5A64" w14:textId="77777777">
        <w:trPr>
          <w:trHeight w:val="284"/>
        </w:trPr>
        <w:tc>
          <w:tcPr>
            <w:tcW w:w="3828" w:type="dxa"/>
            <w:tcBorders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4BEA3788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Levelezési cím, telefonszám:</w:t>
            </w:r>
          </w:p>
        </w:tc>
        <w:tc>
          <w:tcPr>
            <w:tcW w:w="5386" w:type="dxa"/>
            <w:vMerge/>
            <w:tcBorders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52E56223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04B13E22" w14:textId="77777777">
        <w:trPr>
          <w:trHeight w:val="567"/>
        </w:trPr>
        <w:tc>
          <w:tcPr>
            <w:tcW w:w="3828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57B85392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Munkahely:</w:t>
            </w:r>
          </w:p>
        </w:tc>
        <w:tc>
          <w:tcPr>
            <w:tcW w:w="53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07547A01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0B56A683" w14:textId="77777777">
        <w:trPr>
          <w:trHeight w:val="287"/>
        </w:trPr>
        <w:tc>
          <w:tcPr>
            <w:tcW w:w="3828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109FD0B7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 xml:space="preserve">Beosztás: </w:t>
            </w:r>
          </w:p>
        </w:tc>
        <w:tc>
          <w:tcPr>
            <w:tcW w:w="5386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5043CB0F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Pr="00C037C9" w:rsidR="00A41056" w:rsidP="00A41056" w:rsidRDefault="00A41056" w14:paraId="07459315" w14:textId="77777777">
      <w:pPr>
        <w:spacing w:after="200" w:line="276" w:lineRule="auto"/>
        <w:rPr>
          <w:rFonts w:eastAsia="Calibri"/>
          <w:b/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Pr="00C037C9" w:rsidR="00A41056" w:rsidTr="0060780F" w14:paraId="3997AF9E" w14:textId="77777777">
        <w:trPr>
          <w:trHeight w:val="340"/>
        </w:trPr>
        <w:tc>
          <w:tcPr>
            <w:tcW w:w="9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 w:rsidRPr="00C037C9" w:rsidR="00A41056" w:rsidP="0060780F" w:rsidRDefault="00A41056" w14:paraId="061A1B3A" w14:textId="77777777">
            <w:pPr>
              <w:spacing w:after="0" w:line="240" w:lineRule="auto"/>
              <w:jc w:val="center"/>
              <w:rPr>
                <w:rFonts w:eastAsia="Calibri"/>
                <w:b/>
                <w:sz w:val="22"/>
              </w:rPr>
            </w:pPr>
            <w:r w:rsidRPr="00C037C9">
              <w:rPr>
                <w:rFonts w:eastAsia="Calibri"/>
                <w:b/>
                <w:sz w:val="22"/>
              </w:rPr>
              <w:t>EGYETEMI VÉGZETTSÉG</w:t>
            </w:r>
          </w:p>
        </w:tc>
      </w:tr>
      <w:tr w:rsidRPr="00C037C9" w:rsidR="00A41056" w:rsidTr="0060780F" w14:paraId="5CC1DE98" w14:textId="77777777">
        <w:trPr>
          <w:trHeight w:val="284"/>
        </w:trPr>
        <w:tc>
          <w:tcPr>
            <w:tcW w:w="3828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2216DE40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Egyetem neve:</w:t>
            </w:r>
          </w:p>
        </w:tc>
        <w:tc>
          <w:tcPr>
            <w:tcW w:w="5386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6537F28F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7A89FD9B" w14:textId="77777777">
        <w:trPr>
          <w:trHeight w:val="552"/>
        </w:trPr>
        <w:tc>
          <w:tcPr>
            <w:tcW w:w="3828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0441DF76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Kar, szak:</w:t>
            </w:r>
          </w:p>
        </w:tc>
        <w:tc>
          <w:tcPr>
            <w:tcW w:w="53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6DFB9E20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57761E38" w14:textId="77777777">
        <w:trPr>
          <w:trHeight w:val="291"/>
        </w:trPr>
        <w:tc>
          <w:tcPr>
            <w:tcW w:w="3828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2599E8F2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Oklevél száma / éve:</w:t>
            </w:r>
          </w:p>
        </w:tc>
        <w:tc>
          <w:tcPr>
            <w:tcW w:w="5386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70DF9E56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Pr="00C037C9" w:rsidR="00A41056" w:rsidP="00A41056" w:rsidRDefault="00A41056" w14:paraId="44E871BC" w14:textId="77777777">
      <w:pPr>
        <w:spacing w:after="200" w:line="276" w:lineRule="auto"/>
        <w:rPr>
          <w:rFonts w:eastAsia="Calibri"/>
          <w:b/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Pr="00C037C9" w:rsidR="00A41056" w:rsidTr="0060780F" w14:paraId="6B5DA16C" w14:textId="77777777">
        <w:trPr>
          <w:trHeight w:val="340"/>
        </w:trPr>
        <w:tc>
          <w:tcPr>
            <w:tcW w:w="9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 w:rsidRPr="00C037C9" w:rsidR="00A41056" w:rsidP="0060780F" w:rsidRDefault="00A41056" w14:paraId="0FA69D31" w14:textId="77777777">
            <w:pPr>
              <w:spacing w:after="0" w:line="240" w:lineRule="auto"/>
              <w:jc w:val="center"/>
              <w:rPr>
                <w:rFonts w:eastAsia="Calibri"/>
                <w:b/>
                <w:sz w:val="22"/>
              </w:rPr>
            </w:pPr>
            <w:r w:rsidRPr="00C037C9">
              <w:rPr>
                <w:rFonts w:eastAsia="Calibri"/>
                <w:b/>
                <w:sz w:val="22"/>
              </w:rPr>
              <w:t>NYELVISMERET</w:t>
            </w:r>
          </w:p>
        </w:tc>
      </w:tr>
      <w:tr w:rsidRPr="00C037C9" w:rsidR="00A41056" w:rsidTr="0060780F" w14:paraId="03C4871F" w14:textId="77777777">
        <w:trPr>
          <w:trHeight w:val="284"/>
        </w:trPr>
        <w:tc>
          <w:tcPr>
            <w:tcW w:w="3828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018F7FCF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Nyelv:</w:t>
            </w:r>
          </w:p>
        </w:tc>
        <w:tc>
          <w:tcPr>
            <w:tcW w:w="5386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144A5D23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01624CCD" w14:textId="77777777">
        <w:trPr>
          <w:trHeight w:val="284"/>
        </w:trPr>
        <w:tc>
          <w:tcPr>
            <w:tcW w:w="3828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6DEAAE2C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Ismeretszint:</w:t>
            </w:r>
          </w:p>
        </w:tc>
        <w:tc>
          <w:tcPr>
            <w:tcW w:w="53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738610EB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5DA1E1FF" w14:textId="77777777">
        <w:trPr>
          <w:trHeight w:val="284"/>
        </w:trPr>
        <w:tc>
          <w:tcPr>
            <w:tcW w:w="3828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23D8CB9B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Oklevél száma:</w:t>
            </w:r>
          </w:p>
        </w:tc>
        <w:tc>
          <w:tcPr>
            <w:tcW w:w="53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637805D2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708E8F61" w14:textId="77777777">
        <w:trPr>
          <w:trHeight w:val="284"/>
        </w:trPr>
        <w:tc>
          <w:tcPr>
            <w:tcW w:w="3828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7E775ED3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Kiállító intézmény:</w:t>
            </w:r>
          </w:p>
        </w:tc>
        <w:tc>
          <w:tcPr>
            <w:tcW w:w="5386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463F29E8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Pr="00C037C9" w:rsidR="00A41056" w:rsidP="00A41056" w:rsidRDefault="00A41056" w14:paraId="3B7B4B86" w14:textId="77777777">
      <w:pPr>
        <w:spacing w:after="200" w:line="276" w:lineRule="auto"/>
        <w:rPr>
          <w:rFonts w:eastAsia="Calibri"/>
          <w:b/>
          <w:sz w:val="20"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Pr="00C037C9" w:rsidR="00A41056" w:rsidTr="0060780F" w14:paraId="68557E8E" w14:textId="77777777">
        <w:trPr>
          <w:trHeight w:val="340"/>
        </w:trPr>
        <w:tc>
          <w:tcPr>
            <w:tcW w:w="9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 w:rsidRPr="00C037C9" w:rsidR="00A41056" w:rsidP="0060780F" w:rsidRDefault="00A41056" w14:paraId="5B31216A" w14:textId="77777777">
            <w:pPr>
              <w:spacing w:after="0" w:line="240" w:lineRule="auto"/>
              <w:jc w:val="center"/>
              <w:rPr>
                <w:rFonts w:eastAsia="Calibri"/>
                <w:b/>
                <w:sz w:val="22"/>
              </w:rPr>
            </w:pPr>
            <w:r w:rsidRPr="00C037C9">
              <w:rPr>
                <w:rFonts w:eastAsia="Calibri"/>
                <w:b/>
                <w:sz w:val="22"/>
              </w:rPr>
              <w:t>DOKTORI KÉPZÉS</w:t>
            </w:r>
          </w:p>
        </w:tc>
      </w:tr>
      <w:tr w:rsidRPr="00C037C9" w:rsidR="00A41056" w:rsidTr="0060780F" w14:paraId="759A8C76" w14:textId="77777777">
        <w:trPr>
          <w:trHeight w:val="567"/>
        </w:trPr>
        <w:tc>
          <w:tcPr>
            <w:tcW w:w="3828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5A27EE9D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Téma:</w:t>
            </w:r>
          </w:p>
        </w:tc>
        <w:tc>
          <w:tcPr>
            <w:tcW w:w="5386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3A0FF5F2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55C7D4F2" w14:textId="77777777">
        <w:trPr>
          <w:trHeight w:val="567"/>
        </w:trPr>
        <w:tc>
          <w:tcPr>
            <w:tcW w:w="3828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099BC723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Témavezető (név, tudományos fokozat):</w:t>
            </w:r>
          </w:p>
        </w:tc>
        <w:tc>
          <w:tcPr>
            <w:tcW w:w="5386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5630AD66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Pr="00C037C9" w:rsidR="00A41056" w:rsidP="00A41056" w:rsidRDefault="00A41056" w14:paraId="61829076" w14:textId="77777777">
      <w:pPr>
        <w:spacing w:after="200" w:line="276" w:lineRule="auto"/>
        <w:rPr>
          <w:rFonts w:eastAsia="Calibri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2726"/>
        <w:gridCol w:w="2725"/>
      </w:tblGrid>
      <w:tr w:rsidRPr="00C037C9" w:rsidR="00A41056" w:rsidTr="0060780F" w14:paraId="59985995" w14:textId="77777777">
        <w:trPr>
          <w:trHeight w:val="340"/>
        </w:trPr>
        <w:tc>
          <w:tcPr>
            <w:tcW w:w="50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 w:color="auto" w:fill="D9D9D9"/>
            <w:vAlign w:val="center"/>
          </w:tcPr>
          <w:p w:rsidRPr="00C037C9" w:rsidR="00A41056" w:rsidP="0060780F" w:rsidRDefault="00A41056" w14:paraId="69A88909" w14:textId="77777777">
            <w:pPr>
              <w:spacing w:after="0" w:line="240" w:lineRule="auto"/>
              <w:jc w:val="center"/>
              <w:rPr>
                <w:rFonts w:eastAsia="Calibri"/>
                <w:b/>
                <w:sz w:val="22"/>
              </w:rPr>
            </w:pPr>
            <w:r w:rsidRPr="00C037C9">
              <w:rPr>
                <w:rFonts w:eastAsia="Calibri"/>
                <w:b/>
                <w:sz w:val="22"/>
              </w:rPr>
              <w:t>KÉPZÉSI TERV (lehallgatni kívánt tantárgyak)</w:t>
            </w:r>
          </w:p>
        </w:tc>
      </w:tr>
      <w:tr w:rsidRPr="00C037C9" w:rsidR="00A41056" w:rsidTr="0060780F" w14:paraId="39FFADD5" w14:textId="77777777">
        <w:trPr>
          <w:trHeight w:val="284"/>
        </w:trPr>
        <w:tc>
          <w:tcPr>
            <w:tcW w:w="1989" w:type="pct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 w:color="auto" w:fill="D9D9D9"/>
            <w:vAlign w:val="center"/>
          </w:tcPr>
          <w:p w:rsidRPr="00C037C9" w:rsidR="00A41056" w:rsidP="0060780F" w:rsidRDefault="00A41056" w14:paraId="3419368A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Tantárgy neve</w:t>
            </w:r>
          </w:p>
        </w:tc>
        <w:tc>
          <w:tcPr>
            <w:tcW w:w="1506" w:type="pc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 w:rsidRPr="00C037C9" w:rsidR="00A41056" w:rsidP="0060780F" w:rsidRDefault="00A41056" w14:paraId="5D0D0B38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Tantárgy típusa (K – kötelező, KV – kötelezően választandó, SZV – szabadon választható</w:t>
            </w:r>
          </w:p>
        </w:tc>
        <w:tc>
          <w:tcPr>
            <w:tcW w:w="1505" w:type="pc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 w:color="auto" w:fill="D9D9D9"/>
          </w:tcPr>
          <w:p w:rsidRPr="00C037C9" w:rsidR="00A41056" w:rsidP="0060780F" w:rsidRDefault="00A41056" w14:paraId="30AD876E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C037C9">
              <w:rPr>
                <w:rFonts w:eastAsia="Calibri"/>
                <w:sz w:val="20"/>
                <w:szCs w:val="20"/>
              </w:rPr>
              <w:t>Tervezett félév</w:t>
            </w:r>
          </w:p>
        </w:tc>
      </w:tr>
      <w:tr w:rsidRPr="00C037C9" w:rsidR="00A41056" w:rsidTr="0060780F" w14:paraId="2BA226A1" w14:textId="77777777">
        <w:trPr>
          <w:trHeight w:val="284"/>
        </w:trPr>
        <w:tc>
          <w:tcPr>
            <w:tcW w:w="1989" w:type="pc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17AD93B2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0DE4B5B7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:rsidRPr="00C037C9" w:rsidR="00A41056" w:rsidP="0060780F" w:rsidRDefault="00A41056" w14:paraId="66204FF1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2DBF0D7D" w14:textId="77777777">
        <w:trPr>
          <w:trHeight w:val="284"/>
        </w:trPr>
        <w:tc>
          <w:tcPr>
            <w:tcW w:w="1989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6B62F1B3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02F2C34E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:rsidRPr="00C037C9" w:rsidR="00A41056" w:rsidP="0060780F" w:rsidRDefault="00A41056" w14:paraId="680A4E5D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19219836" w14:textId="77777777">
        <w:trPr>
          <w:trHeight w:val="284"/>
        </w:trPr>
        <w:tc>
          <w:tcPr>
            <w:tcW w:w="1989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296FEF7D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7194DBDC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:rsidRPr="00C037C9" w:rsidR="00A41056" w:rsidP="0060780F" w:rsidRDefault="00A41056" w14:paraId="769D0D3C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54CD245A" w14:textId="77777777">
        <w:trPr>
          <w:trHeight w:val="284"/>
        </w:trPr>
        <w:tc>
          <w:tcPr>
            <w:tcW w:w="1989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1231BE67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36FEB5B0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:rsidRPr="00C037C9" w:rsidR="00A41056" w:rsidP="0060780F" w:rsidRDefault="00A41056" w14:paraId="30D7AA69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7196D064" w14:textId="77777777">
        <w:trPr>
          <w:trHeight w:val="284"/>
        </w:trPr>
        <w:tc>
          <w:tcPr>
            <w:tcW w:w="1989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34FF1C98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6D072C0D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:rsidRPr="00C037C9" w:rsidR="00A41056" w:rsidP="0060780F" w:rsidRDefault="00A41056" w14:paraId="48A21919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6BD18F9B" w14:textId="77777777">
        <w:trPr>
          <w:trHeight w:val="284"/>
        </w:trPr>
        <w:tc>
          <w:tcPr>
            <w:tcW w:w="1989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238601FE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0F3CABC7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:rsidRPr="00C037C9" w:rsidR="00A41056" w:rsidP="0060780F" w:rsidRDefault="00A41056" w14:paraId="5B08B5D1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16DEB4AB" w14:textId="77777777">
        <w:trPr>
          <w:trHeight w:val="284"/>
        </w:trPr>
        <w:tc>
          <w:tcPr>
            <w:tcW w:w="1989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0AD9C6F4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4B1F511A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:rsidRPr="00C037C9" w:rsidR="00A41056" w:rsidP="0060780F" w:rsidRDefault="00A41056" w14:paraId="65F9C3DC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5023141B" w14:textId="77777777">
        <w:trPr>
          <w:trHeight w:val="284"/>
        </w:trPr>
        <w:tc>
          <w:tcPr>
            <w:tcW w:w="1989" w:type="pct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1F3B1409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562C75D1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</w:tcPr>
          <w:p w:rsidRPr="00C037C9" w:rsidR="00A41056" w:rsidP="0060780F" w:rsidRDefault="00A41056" w14:paraId="664355AD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1A965116" w14:textId="77777777">
        <w:trPr>
          <w:trHeight w:val="284"/>
        </w:trPr>
        <w:tc>
          <w:tcPr>
            <w:tcW w:w="1989" w:type="pct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7DF4E37C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44FB30F8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</w:tcPr>
          <w:p w:rsidRPr="00C037C9" w:rsidR="00A41056" w:rsidP="0060780F" w:rsidRDefault="00A41056" w14:paraId="1DA6542E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3041E394" w14:textId="77777777">
        <w:trPr>
          <w:trHeight w:val="284"/>
        </w:trPr>
        <w:tc>
          <w:tcPr>
            <w:tcW w:w="1989" w:type="pct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722B00AE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42C6D796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</w:tcPr>
          <w:p w:rsidRPr="00C037C9" w:rsidR="00A41056" w:rsidP="0060780F" w:rsidRDefault="00A41056" w14:paraId="6E1831B3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54E11D2A" w14:textId="77777777">
        <w:trPr>
          <w:trHeight w:val="284"/>
        </w:trPr>
        <w:tc>
          <w:tcPr>
            <w:tcW w:w="1989" w:type="pct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31126E5D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2DE403A5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</w:tcPr>
          <w:p w:rsidRPr="00C037C9" w:rsidR="00A41056" w:rsidP="0060780F" w:rsidRDefault="00A41056" w14:paraId="62431CDC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Pr="00C037C9" w:rsidR="00A41056" w:rsidTr="0060780F" w14:paraId="49E398E2" w14:textId="77777777">
        <w:trPr>
          <w:trHeight w:val="284"/>
        </w:trPr>
        <w:tc>
          <w:tcPr>
            <w:tcW w:w="1989" w:type="pct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vAlign w:val="center"/>
          </w:tcPr>
          <w:p w:rsidRPr="00C037C9" w:rsidR="00A41056" w:rsidP="0060780F" w:rsidRDefault="00A41056" w14:paraId="16287F21" w14:textId="7777777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037C9" w:rsidR="00A41056" w:rsidP="0060780F" w:rsidRDefault="00A41056" w14:paraId="5BE93A62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</w:tcPr>
          <w:p w:rsidRPr="00C037C9" w:rsidR="00A41056" w:rsidP="0060780F" w:rsidRDefault="00A41056" w14:paraId="384BA73E" w14:textId="777777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A41056" w:rsidP="00A41056" w:rsidRDefault="00A41056" w14:paraId="34B3F2EB" w14:textId="77777777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:rsidR="00A41056" w:rsidP="00A41056" w:rsidRDefault="00A41056" w14:paraId="7D34F5C7" w14:textId="77777777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:rsidR="00A41056" w:rsidP="00A41056" w:rsidRDefault="00A41056" w14:paraId="0B4020A7" w14:textId="77777777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:rsidRPr="00C037C9" w:rsidR="00A41056" w:rsidP="00A41056" w:rsidRDefault="00A41056" w14:paraId="6EB5D8BA" w14:textId="77777777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  <w:r w:rsidRPr="00C037C9">
        <w:rPr>
          <w:rFonts w:eastAsia="Calibri"/>
          <w:b/>
          <w:sz w:val="32"/>
          <w:szCs w:val="32"/>
        </w:rPr>
        <w:t>TUDOMÁNYOS MUNKA</w:t>
      </w:r>
    </w:p>
    <w:p w:rsidRPr="00C037C9" w:rsidR="00A41056" w:rsidP="00A41056" w:rsidRDefault="00A41056" w14:paraId="1D7B270A" w14:textId="77777777">
      <w:pPr>
        <w:spacing w:after="200" w:line="276" w:lineRule="auto"/>
        <w:rPr>
          <w:rFonts w:eastAsia="Calibri"/>
          <w:b/>
          <w:sz w:val="26"/>
          <w:szCs w:val="26"/>
        </w:rPr>
      </w:pPr>
    </w:p>
    <w:p w:rsidRPr="00C037C9" w:rsidR="00A41056" w:rsidP="00A41056" w:rsidRDefault="00A41056" w14:paraId="515A34A7" w14:textId="77777777">
      <w:pPr>
        <w:keepNext/>
        <w:keepLines/>
        <w:spacing w:before="240" w:after="0" w:line="240" w:lineRule="auto"/>
        <w:ind w:left="432" w:hanging="432"/>
        <w:outlineLvl w:val="0"/>
        <w:rPr>
          <w:b/>
          <w:bCs/>
          <w:sz w:val="32"/>
          <w:szCs w:val="32"/>
        </w:rPr>
      </w:pPr>
      <w:bookmarkStart w:name="_Toc224290918" w:id="0"/>
      <w:r w:rsidRPr="00C037C9">
        <w:rPr>
          <w:b/>
          <w:bCs/>
          <w:sz w:val="32"/>
          <w:szCs w:val="32"/>
        </w:rPr>
        <w:t>Kutatandó téma (munka) címe</w:t>
      </w:r>
      <w:bookmarkEnd w:id="0"/>
      <w:r w:rsidRPr="00C037C9">
        <w:rPr>
          <w:b/>
          <w:bCs/>
          <w:sz w:val="32"/>
          <w:szCs w:val="32"/>
        </w:rPr>
        <w:tab/>
      </w:r>
    </w:p>
    <w:p w:rsidRPr="00C037C9" w:rsidR="00A41056" w:rsidP="00A41056" w:rsidRDefault="00A41056" w14:paraId="4F904CB7" w14:textId="77777777">
      <w:pPr>
        <w:keepNext/>
        <w:keepLines/>
        <w:spacing w:before="240" w:after="0" w:line="240" w:lineRule="auto"/>
        <w:ind w:left="432"/>
        <w:outlineLvl w:val="0"/>
      </w:pPr>
    </w:p>
    <w:p w:rsidRPr="00C037C9" w:rsidR="00A41056" w:rsidP="00A41056" w:rsidRDefault="00A41056" w14:paraId="4398ABE1" w14:textId="77777777">
      <w:pPr>
        <w:keepNext/>
        <w:keepLines/>
        <w:spacing w:before="240" w:after="0" w:line="240" w:lineRule="auto"/>
        <w:ind w:left="432" w:hanging="432"/>
        <w:outlineLvl w:val="0"/>
        <w:rPr>
          <w:b/>
          <w:bCs/>
          <w:sz w:val="32"/>
          <w:szCs w:val="32"/>
        </w:rPr>
      </w:pPr>
      <w:bookmarkStart w:name="_Toc224290919" w:id="1"/>
      <w:r w:rsidRPr="00C037C9">
        <w:rPr>
          <w:b/>
          <w:bCs/>
          <w:sz w:val="32"/>
          <w:szCs w:val="32"/>
        </w:rPr>
        <w:t>A kutatás hátterének ismertetése (1 A/4 oldal)</w:t>
      </w:r>
      <w:bookmarkEnd w:id="1"/>
    </w:p>
    <w:p w:rsidRPr="00C037C9" w:rsidR="00A41056" w:rsidP="00A41056" w:rsidRDefault="00A41056" w14:paraId="06971CD3" w14:textId="77777777">
      <w:pPr>
        <w:spacing w:after="200" w:line="276" w:lineRule="auto"/>
        <w:rPr>
          <w:rFonts w:eastAsia="Calibri"/>
          <w:sz w:val="22"/>
        </w:rPr>
      </w:pPr>
    </w:p>
    <w:p w:rsidRPr="00C037C9" w:rsidR="00A41056" w:rsidP="00A41056" w:rsidRDefault="00A41056" w14:paraId="031FBFCF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 xml:space="preserve">Kérjük, foglalja össze, hogy mi teszi lehetővé/szükségessé a tervezett kutatást, valamint ismertesse röviden az ezen a területen végzett eddigi hazai és nemzetközi vizsgálatokat, publikációkat, saját korábbi kutatásait, ha releváns a téma szempontjából, és mutasson rá a még </w:t>
      </w:r>
      <w:proofErr w:type="spellStart"/>
      <w:r w:rsidRPr="00C037C9">
        <w:rPr>
          <w:rFonts w:eastAsia="Calibri"/>
        </w:rPr>
        <w:t>kiaknázatlan</w:t>
      </w:r>
      <w:proofErr w:type="spellEnd"/>
      <w:r w:rsidRPr="00C037C9">
        <w:rPr>
          <w:rFonts w:eastAsia="Calibri"/>
        </w:rPr>
        <w:t xml:space="preserve"> kutatási és publikációs lehetőségekre. </w:t>
      </w:r>
    </w:p>
    <w:p w:rsidRPr="00C037C9" w:rsidR="00A41056" w:rsidP="00A41056" w:rsidRDefault="00A41056" w14:paraId="1A0E1318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 xml:space="preserve">Mutassa be, hogy a téma hogyan kapcsolódik az innovációhoz, az innováció menedzsmenthez. Vegye figyelembe, hogy </w:t>
      </w:r>
      <w:r w:rsidRPr="00C037C9">
        <w:rPr>
          <w:rFonts w:eastAsia="Calibri"/>
          <w:i/>
          <w:iCs/>
        </w:rPr>
        <w:t>a Doktori Iskola az innováció menedzsment és üzleti / társadalmi innováció kutatását tágan értelmezi, a társadalomtudomány, szűkebben a gazdálkodás és szervezéstudomány elméleti és módszertani megközelítésén keresztül oktatja és kutatja az innovációk transzlációjának, piacra jutásának és sikerének a strukturális, intézményi és humán tényezőit.</w:t>
      </w:r>
      <w:r w:rsidRPr="00C037C9">
        <w:rPr>
          <w:rFonts w:eastAsia="Calibri"/>
        </w:rPr>
        <w:t xml:space="preserve"> Ehhez kapcsolódóan definiálja saját kutatási témája és az innováció kapcsolatát. </w:t>
      </w:r>
    </w:p>
    <w:p w:rsidRPr="00C037C9" w:rsidR="00A41056" w:rsidP="00A41056" w:rsidRDefault="00A41056" w14:paraId="0AD2FB63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 xml:space="preserve">Kérjük, adja meg a szükséges referenciákat is (publikációs lista). </w:t>
      </w:r>
    </w:p>
    <w:p w:rsidRPr="00C037C9" w:rsidR="00A41056" w:rsidP="00A41056" w:rsidRDefault="00A41056" w14:paraId="12EA7601" w14:textId="77777777">
      <w:pPr>
        <w:spacing w:after="200" w:line="276" w:lineRule="auto"/>
        <w:rPr>
          <w:rFonts w:eastAsia="Calibri"/>
          <w:u w:val="single"/>
        </w:rPr>
      </w:pPr>
      <w:r w:rsidRPr="00C037C9">
        <w:rPr>
          <w:rFonts w:eastAsia="Calibri"/>
        </w:rPr>
        <w:t xml:space="preserve">Erősíti az anyagot, ha szisztematikus (de legalább korlátozott) folyóiratkeresést és elemzés végez a tervezett kutatási területről, ez szükséges a megfelelő kutatási célok és módszertan megfogalmazásához és a publikációs stratégiához. Kérjük a szisztematikus keresés és elemzés esetén kövesse a standardizált módszertant (PRISMA, PICO). </w:t>
      </w:r>
    </w:p>
    <w:p w:rsidRPr="00C037C9" w:rsidR="00A41056" w:rsidP="00A41056" w:rsidRDefault="00A41056" w14:paraId="2A1F701D" w14:textId="77777777">
      <w:pPr>
        <w:spacing w:after="200" w:line="276" w:lineRule="auto"/>
        <w:rPr>
          <w:rFonts w:eastAsia="Calibri"/>
          <w:u w:val="single"/>
        </w:rPr>
      </w:pPr>
    </w:p>
    <w:p w:rsidRPr="00C037C9" w:rsidR="00A41056" w:rsidP="00A41056" w:rsidRDefault="00A41056" w14:paraId="26F41F65" w14:textId="77777777">
      <w:pPr>
        <w:keepNext/>
        <w:keepLines/>
        <w:spacing w:before="240" w:after="0" w:line="240" w:lineRule="auto"/>
        <w:ind w:left="432" w:hanging="432"/>
        <w:outlineLvl w:val="0"/>
        <w:rPr>
          <w:b/>
          <w:bCs/>
          <w:sz w:val="32"/>
          <w:szCs w:val="32"/>
        </w:rPr>
      </w:pPr>
      <w:bookmarkStart w:name="_Toc224290920" w:id="2"/>
      <w:r w:rsidRPr="00C037C9">
        <w:rPr>
          <w:b/>
          <w:bCs/>
          <w:sz w:val="32"/>
          <w:szCs w:val="32"/>
        </w:rPr>
        <w:t>Kutatási célok</w:t>
      </w:r>
      <w:bookmarkEnd w:id="2"/>
    </w:p>
    <w:p w:rsidRPr="00C037C9" w:rsidR="00A41056" w:rsidP="00A41056" w:rsidRDefault="00A41056" w14:paraId="03EFCA41" w14:textId="77777777">
      <w:pPr>
        <w:spacing w:after="200" w:line="276" w:lineRule="auto"/>
        <w:rPr>
          <w:rFonts w:eastAsia="Calibri"/>
        </w:rPr>
      </w:pPr>
    </w:p>
    <w:p w:rsidRPr="00C037C9" w:rsidR="00A41056" w:rsidP="00A41056" w:rsidRDefault="00A41056" w14:paraId="2BB06B39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 xml:space="preserve">Kérjük, ismertesse a kutatási célkitűzéseket. </w:t>
      </w:r>
    </w:p>
    <w:p w:rsidRPr="00C037C9" w:rsidR="00A41056" w:rsidP="00A41056" w:rsidRDefault="00A41056" w14:paraId="6400CF54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>Kérjük, ismertesse, hogy hogyan illeszkedik a vizsgálni kívánt terület a már folyamatban levő egyetemi, kari kutatásokhoz, valamint mutassa be az új kutatási terület várható hasznát az egyetem, kar számára.</w:t>
      </w:r>
    </w:p>
    <w:p w:rsidRPr="00C037C9" w:rsidR="00A41056" w:rsidP="00A41056" w:rsidRDefault="00A41056" w14:paraId="0BA4122E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>Lényeges szempontok továbbá, az országos (stratégiai) jelentőség, egyediség, tudományos kiválóság, amennyiben célszerű és lehetséges célszerű ezekre a szempontokra is kitérni.</w:t>
      </w:r>
    </w:p>
    <w:p w:rsidRPr="00C037C9" w:rsidR="00A41056" w:rsidP="00A41056" w:rsidRDefault="00A41056" w14:paraId="5B88D672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 xml:space="preserve">Amennyiben az egyetemen a kutatás egyedi, magasszintű kutatási infrastruktúra felhasználásával történik, kérjük erre a szempontra is térjen ki. </w:t>
      </w:r>
    </w:p>
    <w:p w:rsidRPr="00C037C9" w:rsidR="00A41056" w:rsidP="00A41056" w:rsidRDefault="00A41056" w14:paraId="5F96A722" w14:textId="77777777">
      <w:pPr>
        <w:spacing w:after="200" w:line="276" w:lineRule="auto"/>
        <w:ind w:firstLine="708"/>
        <w:rPr>
          <w:rFonts w:eastAsia="Calibri"/>
        </w:rPr>
      </w:pPr>
    </w:p>
    <w:p w:rsidRPr="00C037C9" w:rsidR="00A41056" w:rsidP="00A41056" w:rsidRDefault="00A41056" w14:paraId="7DD54B67" w14:textId="77777777">
      <w:pPr>
        <w:keepNext/>
        <w:keepLines/>
        <w:spacing w:before="240" w:after="0" w:line="240" w:lineRule="auto"/>
        <w:ind w:left="432" w:hanging="432"/>
        <w:outlineLvl w:val="0"/>
        <w:rPr>
          <w:b/>
          <w:bCs/>
          <w:sz w:val="32"/>
          <w:szCs w:val="32"/>
        </w:rPr>
      </w:pPr>
      <w:bookmarkStart w:name="_Toc224290921" w:id="3"/>
      <w:r w:rsidRPr="00C037C9">
        <w:rPr>
          <w:b/>
          <w:bCs/>
          <w:sz w:val="32"/>
          <w:szCs w:val="32"/>
        </w:rPr>
        <w:t>Kutatási módszerek (1-2 A/4 oldal)</w:t>
      </w:r>
      <w:bookmarkEnd w:id="3"/>
    </w:p>
    <w:p w:rsidRPr="00C037C9" w:rsidR="00A41056" w:rsidP="00A41056" w:rsidRDefault="00A41056" w14:paraId="5B95CD12" w14:textId="77777777">
      <w:pPr>
        <w:spacing w:after="200" w:line="276" w:lineRule="auto"/>
        <w:rPr>
          <w:rFonts w:ascii="Calibri" w:hAnsi="Calibri" w:eastAsia="Calibri"/>
        </w:rPr>
      </w:pPr>
    </w:p>
    <w:p w:rsidRPr="00C037C9" w:rsidR="00A41056" w:rsidP="00A41056" w:rsidRDefault="00A41056" w14:paraId="7E69F949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>Kérjük, ismertesse a kutatás tervezett módszertanát. Ennek részeként, mutassa be, hogy milyen adatvédelmi, személyiségi jogi kérdések merülhetnek fel a kutatás során, és térjen ki az adatkezelési kérdésekre. (Nevezze meg az alkalmazott tesztet, kérdőívet, ha releváns.)</w:t>
      </w:r>
    </w:p>
    <w:p w:rsidRPr="00C037C9" w:rsidR="00A41056" w:rsidP="00A41056" w:rsidRDefault="00A41056" w14:paraId="7B4AE61E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>Ismertesse, hogy milyen eljárásokat tervez az etikai kockázat kezelésére, illetve minimalizálására, kitérve az informált beleegyezés megszerzésének módjára. Amennyiben tervezi az eredmények üzleti célú felhasználását, kérjük, jelezze azt is.</w:t>
      </w:r>
    </w:p>
    <w:p w:rsidRPr="00C037C9" w:rsidR="00A41056" w:rsidP="00A41056" w:rsidRDefault="00A41056" w14:paraId="14438364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>Kutatásetikai engedély szükséges-e, esetleg van-e, kiadó szervezet, engedély száma.</w:t>
      </w:r>
    </w:p>
    <w:p w:rsidRPr="00C037C9" w:rsidR="00A41056" w:rsidP="00A41056" w:rsidRDefault="00A41056" w14:paraId="5220BBB2" w14:textId="77777777">
      <w:pPr>
        <w:spacing w:after="200" w:line="276" w:lineRule="auto"/>
        <w:rPr>
          <w:rFonts w:eastAsia="Calibri"/>
        </w:rPr>
      </w:pPr>
    </w:p>
    <w:p w:rsidRPr="00C037C9" w:rsidR="00A41056" w:rsidP="00A41056" w:rsidRDefault="00A41056" w14:paraId="426528A0" w14:textId="77777777">
      <w:pPr>
        <w:keepNext/>
        <w:keepLines/>
        <w:spacing w:before="240" w:after="0" w:line="240" w:lineRule="auto"/>
        <w:ind w:left="432" w:hanging="432"/>
        <w:outlineLvl w:val="0"/>
        <w:rPr>
          <w:b/>
          <w:bCs/>
          <w:sz w:val="32"/>
          <w:szCs w:val="32"/>
        </w:rPr>
      </w:pPr>
      <w:bookmarkStart w:name="_Toc224290922" w:id="4"/>
      <w:r w:rsidRPr="00C037C9">
        <w:rPr>
          <w:b/>
          <w:bCs/>
          <w:sz w:val="32"/>
          <w:szCs w:val="32"/>
        </w:rPr>
        <w:t>Etikai engedély</w:t>
      </w:r>
      <w:bookmarkEnd w:id="4"/>
    </w:p>
    <w:p w:rsidRPr="00C037C9" w:rsidR="00A41056" w:rsidP="00A41056" w:rsidRDefault="00A41056" w14:paraId="13CB595B" w14:textId="77777777">
      <w:pPr>
        <w:spacing w:after="200" w:line="276" w:lineRule="auto"/>
        <w:rPr>
          <w:rFonts w:eastAsia="Calibri"/>
        </w:rPr>
      </w:pPr>
    </w:p>
    <w:p w:rsidRPr="00C037C9" w:rsidR="00A41056" w:rsidP="00A41056" w:rsidRDefault="00A41056" w14:paraId="1F6A00AB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>Kutatási témától és módszertantól függően Etikai Engedély beszerzése is szükséges lehet. Erről célszerű még a kutatás kezdeti fázisában gondolkodni és ennek szükségeségéről, illetve nem-szükségességéről nyilatkozni.</w:t>
      </w:r>
    </w:p>
    <w:p w:rsidRPr="00C037C9" w:rsidR="00A41056" w:rsidP="00A41056" w:rsidRDefault="00A41056" w14:paraId="1FA6C636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 xml:space="preserve">Folyamatosan és jelentősen nő (bizonyos szakterületeken) azoknak a folyóiratoknak a száma, amelyek a publikáláshoz etikai engedélyt kérnek. </w:t>
      </w:r>
    </w:p>
    <w:p w:rsidRPr="00C037C9" w:rsidR="00A41056" w:rsidP="00A41056" w:rsidRDefault="00A41056" w14:paraId="6D9C8D39" w14:textId="77777777">
      <w:pPr>
        <w:spacing w:after="200" w:line="276" w:lineRule="auto"/>
        <w:ind w:firstLine="708"/>
        <w:rPr>
          <w:rFonts w:eastAsia="Calibri"/>
        </w:rPr>
      </w:pPr>
    </w:p>
    <w:p w:rsidRPr="00C037C9" w:rsidR="00A41056" w:rsidP="00A41056" w:rsidRDefault="00A41056" w14:paraId="43ADF2BC" w14:textId="77777777">
      <w:pPr>
        <w:keepNext/>
        <w:keepLines/>
        <w:spacing w:before="240" w:after="0" w:line="240" w:lineRule="auto"/>
        <w:ind w:left="432" w:hanging="432"/>
        <w:outlineLvl w:val="0"/>
        <w:rPr>
          <w:b/>
          <w:bCs/>
          <w:sz w:val="32"/>
          <w:szCs w:val="32"/>
        </w:rPr>
      </w:pPr>
      <w:bookmarkStart w:name="_Toc224290923" w:id="5"/>
      <w:r w:rsidRPr="00C037C9">
        <w:rPr>
          <w:b/>
          <w:bCs/>
          <w:sz w:val="32"/>
          <w:szCs w:val="32"/>
        </w:rPr>
        <w:t>Szellemi tulajdont érintő kérdések</w:t>
      </w:r>
      <w:bookmarkEnd w:id="5"/>
    </w:p>
    <w:p w:rsidRPr="00C037C9" w:rsidR="00A41056" w:rsidP="00A41056" w:rsidRDefault="00A41056" w14:paraId="675E05EE" w14:textId="77777777">
      <w:pPr>
        <w:spacing w:after="200" w:line="276" w:lineRule="auto"/>
        <w:rPr>
          <w:rFonts w:eastAsia="Calibri"/>
        </w:rPr>
      </w:pPr>
    </w:p>
    <w:p w:rsidRPr="00C037C9" w:rsidR="00A41056" w:rsidP="00A41056" w:rsidRDefault="00A41056" w14:paraId="7F5145D3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 xml:space="preserve">Az esetlegesen felmerülő szellemi tulajdont érintő kérdésekkel kapcsolatosan kérem tájékozódjanak „Az Óbudai Egyetem Szellemitulajdon-kezelési Szabályzata” segítségével (http://uni-obuda.hu/egyetem/szabalyzatok/az-obudai-egyetem-szellemitulajdon-kezelesi-szabalyzata). </w:t>
      </w:r>
    </w:p>
    <w:p w:rsidRPr="00C037C9" w:rsidR="00A41056" w:rsidP="00A41056" w:rsidRDefault="00A41056" w14:paraId="2FC17F8B" w14:textId="77777777">
      <w:pPr>
        <w:spacing w:after="200" w:line="276" w:lineRule="auto"/>
        <w:rPr>
          <w:rFonts w:eastAsia="Calibri"/>
        </w:rPr>
      </w:pPr>
    </w:p>
    <w:p w:rsidRPr="00C037C9" w:rsidR="00A41056" w:rsidP="00A41056" w:rsidRDefault="00A41056" w14:paraId="55F52E56" w14:textId="77777777">
      <w:pPr>
        <w:keepNext/>
        <w:keepLines/>
        <w:spacing w:before="240" w:after="0" w:line="240" w:lineRule="auto"/>
        <w:ind w:left="432" w:hanging="432"/>
        <w:outlineLvl w:val="0"/>
        <w:rPr>
          <w:b/>
          <w:bCs/>
          <w:sz w:val="32"/>
          <w:szCs w:val="32"/>
        </w:rPr>
      </w:pPr>
      <w:bookmarkStart w:name="_Toc224290924" w:id="6"/>
      <w:r w:rsidRPr="00C037C9">
        <w:rPr>
          <w:b/>
          <w:bCs/>
          <w:sz w:val="32"/>
          <w:szCs w:val="32"/>
        </w:rPr>
        <w:t>Finanszírozás</w:t>
      </w:r>
      <w:bookmarkEnd w:id="6"/>
    </w:p>
    <w:p w:rsidRPr="00C037C9" w:rsidR="00A41056" w:rsidP="00A41056" w:rsidRDefault="00A41056" w14:paraId="0A4F7224" w14:textId="77777777">
      <w:pPr>
        <w:spacing w:after="200" w:line="276" w:lineRule="auto"/>
        <w:rPr>
          <w:rFonts w:eastAsia="Calibri"/>
        </w:rPr>
      </w:pPr>
    </w:p>
    <w:p w:rsidRPr="00C037C9" w:rsidR="00A41056" w:rsidP="00A41056" w:rsidRDefault="00A41056" w14:paraId="06BB7F85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>A kutatás forrásának megjelölése (A megvalósítás 100%-</w:t>
      </w:r>
      <w:proofErr w:type="spellStart"/>
      <w:r w:rsidRPr="00C037C9">
        <w:rPr>
          <w:rFonts w:eastAsia="Calibri"/>
        </w:rPr>
        <w:t>osan</w:t>
      </w:r>
      <w:proofErr w:type="spellEnd"/>
      <w:r w:rsidRPr="00C037C9">
        <w:rPr>
          <w:rFonts w:eastAsia="Calibri"/>
        </w:rPr>
        <w:t xml:space="preserve"> külső forrásokból történik, vagy egyetemi, munkahelyi forrás bevonására is szükség van).</w:t>
      </w:r>
    </w:p>
    <w:p w:rsidRPr="00C037C9" w:rsidR="00A41056" w:rsidP="00A41056" w:rsidRDefault="00A41056" w14:paraId="5AE48A43" w14:textId="77777777">
      <w:pPr>
        <w:spacing w:after="200" w:line="276" w:lineRule="auto"/>
        <w:rPr>
          <w:rFonts w:eastAsia="Calibri"/>
        </w:rPr>
      </w:pPr>
    </w:p>
    <w:p w:rsidRPr="00C037C9" w:rsidR="00A41056" w:rsidP="00A41056" w:rsidRDefault="00A41056" w14:paraId="34BF1209" w14:textId="77777777">
      <w:pPr>
        <w:keepNext/>
        <w:keepLines/>
        <w:spacing w:before="240" w:after="0" w:line="240" w:lineRule="auto"/>
        <w:ind w:left="432" w:hanging="432"/>
        <w:outlineLvl w:val="0"/>
        <w:rPr>
          <w:b/>
          <w:bCs/>
          <w:sz w:val="32"/>
          <w:szCs w:val="32"/>
        </w:rPr>
      </w:pPr>
      <w:bookmarkStart w:name="_Toc224290925" w:id="7"/>
      <w:r w:rsidRPr="00C037C9">
        <w:rPr>
          <w:b/>
          <w:bCs/>
          <w:sz w:val="32"/>
          <w:szCs w:val="32"/>
        </w:rPr>
        <w:t>A tervezett publikációs eredmények bemutatása és más indikátorok</w:t>
      </w:r>
      <w:bookmarkEnd w:id="7"/>
    </w:p>
    <w:p w:rsidRPr="00C037C9" w:rsidR="00A41056" w:rsidP="00A41056" w:rsidRDefault="00A41056" w14:paraId="50F40DEB" w14:textId="77777777">
      <w:pPr>
        <w:spacing w:after="200" w:line="276" w:lineRule="auto"/>
        <w:rPr>
          <w:rFonts w:eastAsia="Calibri"/>
        </w:rPr>
      </w:pPr>
    </w:p>
    <w:p w:rsidRPr="00C037C9" w:rsidR="00A41056" w:rsidP="00A41056" w:rsidRDefault="00A41056" w14:paraId="446D12FC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>Tervezett publikációk esetén kérjük, jelölje meg, hogy mennyi, és a kutatásához kapcsolódóan milyen témájú D1, Q1-Q4, valamint más besorolású tudományos munkát tervez. Kérjük, ezeket adja meg féléves bontásban. Célszerű a tervezés során „beküldött”, a későbbiekben pedig elfogadott kéziratot tervezni.</w:t>
      </w:r>
    </w:p>
    <w:p w:rsidRPr="00C037C9" w:rsidR="00A41056" w:rsidP="00A41056" w:rsidRDefault="00A41056" w14:paraId="71AE2C06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 xml:space="preserve">Kérjük, tüntesse fel a lehetséges célújságokat is. </w:t>
      </w:r>
    </w:p>
    <w:p w:rsidRPr="00C037C9" w:rsidR="00A41056" w:rsidP="00A41056" w:rsidRDefault="00A41056" w14:paraId="2476180D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>Kérjük, röviden ismertesse, hogy miért gondolja, hogy az adott célújság / célújságok a legmegfelelőbbek.</w:t>
      </w:r>
    </w:p>
    <w:p w:rsidRPr="00C037C9" w:rsidR="00A41056" w:rsidP="00A41056" w:rsidRDefault="00A41056" w14:paraId="4B5AC24E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>A publikációs stratégia kialakítása során, kérem, gondoljon a következőkre:</w:t>
      </w:r>
    </w:p>
    <w:p w:rsidRPr="00C037C9" w:rsidR="00A41056" w:rsidP="00A41056" w:rsidRDefault="00A41056" w14:paraId="0B9F7859" w14:textId="77777777">
      <w:pPr>
        <w:numPr>
          <w:ilvl w:val="0"/>
          <w:numId w:val="1"/>
        </w:num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 xml:space="preserve">ha a kutatás az ÓE és a „Munkáltató” együttműködésében valósul meg, ebből következően a publikáció, annak tartalma, időzítése, társszerzői, </w:t>
      </w:r>
      <w:proofErr w:type="spellStart"/>
      <w:r w:rsidRPr="00C037C9">
        <w:rPr>
          <w:rFonts w:eastAsia="Calibri"/>
        </w:rPr>
        <w:t>affiliáció</w:t>
      </w:r>
      <w:proofErr w:type="spellEnd"/>
      <w:r w:rsidRPr="00C037C9">
        <w:rPr>
          <w:rFonts w:eastAsia="Calibri"/>
        </w:rPr>
        <w:t xml:space="preserve"> megadása is közös döntésen alapul, ezt már a publikáció írásakor (beadás előtt) célszerű a Munkáltatóval írásban foglalni,</w:t>
      </w:r>
    </w:p>
    <w:p w:rsidRPr="00C037C9" w:rsidR="00A41056" w:rsidP="00A41056" w:rsidRDefault="00A41056" w14:paraId="7F5B59A6" w14:textId="77777777">
      <w:pPr>
        <w:numPr>
          <w:ilvl w:val="0"/>
          <w:numId w:val="1"/>
        </w:num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 xml:space="preserve">feltétlenül tüntessék fel az Óbudai Egyetem, kar, doktori iskola </w:t>
      </w:r>
      <w:proofErr w:type="spellStart"/>
      <w:r w:rsidRPr="00C037C9">
        <w:rPr>
          <w:rFonts w:eastAsia="Calibri"/>
        </w:rPr>
        <w:t>affiliációt</w:t>
      </w:r>
      <w:proofErr w:type="spellEnd"/>
      <w:r w:rsidRPr="00C037C9">
        <w:rPr>
          <w:rFonts w:eastAsia="Calibri"/>
        </w:rPr>
        <w:t xml:space="preserve">, a publikáció egyetemi teljesítményként csak az </w:t>
      </w:r>
      <w:proofErr w:type="spellStart"/>
      <w:r w:rsidRPr="00C037C9">
        <w:rPr>
          <w:rFonts w:eastAsia="Calibri"/>
        </w:rPr>
        <w:t>affiliáció</w:t>
      </w:r>
      <w:proofErr w:type="spellEnd"/>
      <w:r w:rsidRPr="00C037C9">
        <w:rPr>
          <w:rFonts w:eastAsia="Calibri"/>
        </w:rPr>
        <w:t xml:space="preserve"> pontos feltüntetése esetén jelenik meg.</w:t>
      </w:r>
    </w:p>
    <w:p w:rsidRPr="00C037C9" w:rsidR="00A41056" w:rsidP="00A41056" w:rsidRDefault="00A41056" w14:paraId="501D91B9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 xml:space="preserve">A „más munkahelyen” potenciálisan elérhető eredmények leírása, innováció, szabadalom, piaci eredmények. </w:t>
      </w:r>
    </w:p>
    <w:p w:rsidRPr="00C037C9" w:rsidR="00A41056" w:rsidP="00A41056" w:rsidRDefault="00A41056" w14:paraId="4B726DC8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>Az egyéb releváns eredmények bemutatására is térjen ki.</w:t>
      </w:r>
    </w:p>
    <w:p w:rsidRPr="00C037C9" w:rsidR="00A41056" w:rsidP="00A41056" w:rsidRDefault="00A41056" w14:paraId="77A52294" w14:textId="77777777">
      <w:pPr>
        <w:spacing w:after="200" w:line="276" w:lineRule="auto"/>
        <w:rPr>
          <w:rFonts w:eastAsia="Calibri"/>
        </w:rPr>
      </w:pPr>
    </w:p>
    <w:p w:rsidRPr="00C037C9" w:rsidR="00A41056" w:rsidP="00A41056" w:rsidRDefault="00A41056" w14:paraId="7CC41D62" w14:textId="77777777">
      <w:pPr>
        <w:keepNext/>
        <w:keepLines/>
        <w:spacing w:before="240" w:after="0" w:line="240" w:lineRule="auto"/>
        <w:ind w:left="432" w:hanging="432"/>
        <w:outlineLvl w:val="0"/>
        <w:rPr>
          <w:b/>
          <w:bCs/>
          <w:sz w:val="32"/>
          <w:szCs w:val="32"/>
        </w:rPr>
      </w:pPr>
      <w:bookmarkStart w:name="_Toc224290926" w:id="8"/>
      <w:r w:rsidRPr="00C037C9">
        <w:rPr>
          <w:b/>
          <w:bCs/>
          <w:sz w:val="32"/>
          <w:szCs w:val="32"/>
        </w:rPr>
        <w:t>Társadalmi és gazdasági hasznosulás</w:t>
      </w:r>
      <w:bookmarkEnd w:id="8"/>
    </w:p>
    <w:p w:rsidRPr="00C037C9" w:rsidR="00A41056" w:rsidP="00A41056" w:rsidRDefault="00A41056" w14:paraId="007DCDA8" w14:textId="77777777">
      <w:pPr>
        <w:spacing w:after="200" w:line="276" w:lineRule="auto"/>
        <w:rPr>
          <w:rFonts w:eastAsia="Calibri"/>
        </w:rPr>
      </w:pPr>
    </w:p>
    <w:p w:rsidRPr="00C037C9" w:rsidR="00A41056" w:rsidP="00A41056" w:rsidRDefault="00A41056" w14:paraId="4DF0FF5B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>A kutatás eredményeinek társadalmi és gazdasági hasznosítása igen fontos eredmény, vagy várható eredmény. Kérjük, részletesen fejtse ki, hogy a kutatási eredményeinek milyen társadalmi és gazdasági hasznosítása/hasznosulása lehetséges.</w:t>
      </w:r>
    </w:p>
    <w:p w:rsidRPr="00C037C9" w:rsidR="00A41056" w:rsidP="00A41056" w:rsidRDefault="00A41056" w14:paraId="5C830B34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>Célszerű a kutatás (potenciális) érintettjeinek (</w:t>
      </w:r>
      <w:proofErr w:type="spellStart"/>
      <w:r w:rsidRPr="00C037C9">
        <w:rPr>
          <w:rFonts w:eastAsia="Calibri"/>
        </w:rPr>
        <w:t>stakeholder</w:t>
      </w:r>
      <w:proofErr w:type="spellEnd"/>
      <w:r w:rsidRPr="00C037C9">
        <w:rPr>
          <w:rFonts w:eastAsia="Calibri"/>
        </w:rPr>
        <w:t xml:space="preserve">) feltérképezése, </w:t>
      </w:r>
      <w:proofErr w:type="spellStart"/>
      <w:r w:rsidRPr="00C037C9">
        <w:rPr>
          <w:rFonts w:eastAsia="Calibri"/>
        </w:rPr>
        <w:t>stakeholder</w:t>
      </w:r>
      <w:proofErr w:type="spellEnd"/>
      <w:r w:rsidRPr="00C037C9">
        <w:rPr>
          <w:rFonts w:eastAsia="Calibri"/>
        </w:rPr>
        <w:t xml:space="preserve"> </w:t>
      </w:r>
      <w:proofErr w:type="spellStart"/>
      <w:r w:rsidRPr="00C037C9">
        <w:rPr>
          <w:rFonts w:eastAsia="Calibri"/>
        </w:rPr>
        <w:t>analysis</w:t>
      </w:r>
      <w:proofErr w:type="spellEnd"/>
      <w:r w:rsidRPr="00C037C9">
        <w:rPr>
          <w:rFonts w:eastAsia="Calibri"/>
        </w:rPr>
        <w:t xml:space="preserve">, </w:t>
      </w:r>
      <w:proofErr w:type="spellStart"/>
      <w:r w:rsidRPr="00C037C9">
        <w:rPr>
          <w:rFonts w:eastAsia="Calibri"/>
        </w:rPr>
        <w:t>stakeholder</w:t>
      </w:r>
      <w:proofErr w:type="spellEnd"/>
      <w:r w:rsidRPr="00C037C9">
        <w:rPr>
          <w:rFonts w:eastAsia="Calibri"/>
        </w:rPr>
        <w:t xml:space="preserve"> </w:t>
      </w:r>
      <w:proofErr w:type="spellStart"/>
      <w:r w:rsidRPr="00C037C9">
        <w:rPr>
          <w:rFonts w:eastAsia="Calibri"/>
        </w:rPr>
        <w:t>matrix</w:t>
      </w:r>
      <w:proofErr w:type="spellEnd"/>
      <w:r w:rsidRPr="00C037C9">
        <w:rPr>
          <w:rFonts w:eastAsia="Calibri"/>
        </w:rPr>
        <w:t xml:space="preserve"> elkészítése – ezek jelentősen emelhetik a sikeres kutatás esélyét.</w:t>
      </w:r>
    </w:p>
    <w:p w:rsidRPr="00C037C9" w:rsidR="00A41056" w:rsidP="00A41056" w:rsidRDefault="00A41056" w14:paraId="353D5522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>Ezen a téren nem feltétlenül az azonnali közvetlen profitban mérhető eredmény bemutatása szükséges (ha ilyen van, az persze nagyon jó), hanem annak részletes leírása, hogy a vállalati / intézményi partner hogyan, milyen területen kerül olyan kedvezőbb helyzetbe, ami további fejlődését elősegíti.</w:t>
      </w:r>
    </w:p>
    <w:p w:rsidRPr="00C037C9" w:rsidR="00A41056" w:rsidP="00A41056" w:rsidRDefault="00A41056" w14:paraId="450EA2D7" w14:textId="77777777">
      <w:pPr>
        <w:spacing w:after="200" w:line="276" w:lineRule="auto"/>
        <w:ind w:firstLine="708"/>
        <w:rPr>
          <w:rFonts w:eastAsia="Calibri"/>
        </w:rPr>
      </w:pPr>
    </w:p>
    <w:p w:rsidRPr="00C037C9" w:rsidR="00A41056" w:rsidP="00A41056" w:rsidRDefault="00A41056" w14:paraId="1FCC0D71" w14:textId="77777777">
      <w:pPr>
        <w:keepNext/>
        <w:keepLines/>
        <w:spacing w:before="240" w:after="0" w:line="240" w:lineRule="auto"/>
        <w:ind w:left="432" w:hanging="432"/>
        <w:outlineLvl w:val="0"/>
        <w:rPr>
          <w:b/>
          <w:bCs/>
          <w:sz w:val="32"/>
          <w:szCs w:val="32"/>
        </w:rPr>
      </w:pPr>
      <w:bookmarkStart w:name="_Toc224290927" w:id="9"/>
      <w:r w:rsidRPr="00C037C9">
        <w:rPr>
          <w:b/>
          <w:bCs/>
          <w:sz w:val="32"/>
          <w:szCs w:val="32"/>
        </w:rPr>
        <w:t>Kockázatelemzés</w:t>
      </w:r>
      <w:bookmarkEnd w:id="9"/>
    </w:p>
    <w:p w:rsidRPr="00C037C9" w:rsidR="00A41056" w:rsidP="00A41056" w:rsidRDefault="00A41056" w14:paraId="3DD355C9" w14:textId="77777777">
      <w:pPr>
        <w:spacing w:after="200" w:line="276" w:lineRule="auto"/>
        <w:ind w:firstLine="708"/>
        <w:rPr>
          <w:rFonts w:eastAsia="Calibri"/>
        </w:rPr>
      </w:pPr>
    </w:p>
    <w:p w:rsidRPr="00C037C9" w:rsidR="00A41056" w:rsidP="00A41056" w:rsidRDefault="00A41056" w14:paraId="1FCD28E7" w14:textId="77777777">
      <w:pPr>
        <w:spacing w:after="200" w:line="276" w:lineRule="auto"/>
        <w:rPr>
          <w:rFonts w:eastAsia="Calibri"/>
        </w:rPr>
      </w:pPr>
      <w:r w:rsidRPr="00C037C9">
        <w:rPr>
          <w:rFonts w:eastAsia="Calibri"/>
        </w:rPr>
        <w:t>Egy kutatási projekt során többféle kockázat is felmerülhet, adatgyűjtés, elemzés, finanszírozás, több partnerrel való együttműködés, mind-mind kockázatokat is rejt magában. Kérjük, adja meg a lehetséges kockázatokat, és mindegyik esetén becsülje meg hogy egy 1-től 10-es skálán mekkora a tervezett kutatás teljesíthetőségének a kockázata.</w:t>
      </w:r>
    </w:p>
    <w:p w:rsidRPr="00C037C9" w:rsidR="00A41056" w:rsidP="00A41056" w:rsidRDefault="00A41056" w14:paraId="1A81F0B1" w14:textId="77777777">
      <w:pPr>
        <w:spacing w:after="200" w:line="276" w:lineRule="auto"/>
        <w:ind w:firstLine="708"/>
        <w:rPr>
          <w:rFonts w:eastAsia="Calibri"/>
        </w:rPr>
      </w:pPr>
    </w:p>
    <w:p w:rsidRPr="00C037C9" w:rsidR="00A41056" w:rsidP="00A41056" w:rsidRDefault="00A41056" w14:paraId="516027B6" w14:textId="77777777">
      <w:pPr>
        <w:keepNext/>
        <w:keepLines/>
        <w:spacing w:before="240" w:after="0" w:line="240" w:lineRule="auto"/>
        <w:ind w:left="432" w:hanging="432"/>
        <w:outlineLvl w:val="0"/>
        <w:rPr>
          <w:b/>
          <w:bCs/>
          <w:sz w:val="32"/>
          <w:szCs w:val="32"/>
        </w:rPr>
      </w:pPr>
      <w:bookmarkStart w:name="_Toc224290928" w:id="10"/>
      <w:r w:rsidRPr="00C037C9">
        <w:rPr>
          <w:b/>
          <w:bCs/>
          <w:sz w:val="32"/>
          <w:szCs w:val="32"/>
        </w:rPr>
        <w:t>Oktatás és akadémiai részvétel</w:t>
      </w:r>
      <w:bookmarkEnd w:id="10"/>
    </w:p>
    <w:p w:rsidRPr="00C037C9" w:rsidR="00A41056" w:rsidP="00A41056" w:rsidRDefault="00A41056" w14:paraId="717AAFBA" w14:textId="77777777">
      <w:pPr>
        <w:spacing w:after="200" w:line="276" w:lineRule="auto"/>
        <w:ind w:firstLine="708"/>
        <w:rPr>
          <w:rFonts w:eastAsia="Calibri"/>
        </w:rPr>
      </w:pPr>
    </w:p>
    <w:p w:rsidRPr="00C037C9" w:rsidR="00A41056" w:rsidP="00A41056" w:rsidRDefault="00A41056" w14:paraId="07444D4E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 w:rsidRPr="00C037C9">
        <w:rPr>
          <w:rFonts w:eastAsia="Calibri"/>
        </w:rPr>
        <w:t>Kérjük,</w:t>
      </w:r>
      <w:r w:rsidRPr="00C037C9">
        <w:t xml:space="preserve"> határozza meg tervezett feladatait, vállalásait a tanszék/intézet (szervezeti) egység akadémiai tevékenységében és az oktatásban.</w:t>
      </w:r>
    </w:p>
    <w:p w:rsidRPr="00C037C9" w:rsidR="00A41056" w:rsidP="00A41056" w:rsidRDefault="00A41056" w14:paraId="56EE48EE" w14:textId="77777777">
      <w:pPr>
        <w:spacing w:after="200" w:line="276" w:lineRule="auto"/>
        <w:ind w:firstLine="708"/>
        <w:rPr>
          <w:rFonts w:eastAsia="Calibri"/>
        </w:rPr>
      </w:pPr>
    </w:p>
    <w:p w:rsidRPr="00C037C9" w:rsidR="00A41056" w:rsidP="00A41056" w:rsidRDefault="00A41056" w14:paraId="2908EB2C" w14:textId="77777777">
      <w:pPr>
        <w:spacing w:after="200" w:line="276" w:lineRule="auto"/>
        <w:jc w:val="center"/>
        <w:rPr>
          <w:rFonts w:eastAsia="Calibri"/>
          <w:b/>
          <w:sz w:val="26"/>
          <w:szCs w:val="26"/>
        </w:rPr>
      </w:pPr>
    </w:p>
    <w:p w:rsidRPr="00EB1678" w:rsidR="00A41056" w:rsidP="00EB1678" w:rsidRDefault="00A41056" w14:paraId="121FD38A" w14:textId="77777777">
      <w:pPr>
        <w:rPr>
          <w:rFonts w:ascii="Times New Roman" w:hAnsi="Times New Roman" w:cs="Times New Roman"/>
          <w:bCs/>
        </w:rPr>
      </w:pPr>
    </w:p>
    <w:p w:rsidR="00336B95" w:rsidRDefault="00336B95" w14:paraId="1FE2DD96" w14:textId="77777777"/>
    <w:sectPr w:rsidR="00E97E4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C2C95"/>
    <w:multiLevelType w:val="hybridMultilevel"/>
    <w:tmpl w:val="276A5E42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012935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678"/>
    <w:rsid w:val="000B7112"/>
    <w:rsid w:val="00226AF8"/>
    <w:rsid w:val="006305C8"/>
    <w:rsid w:val="009F3188"/>
    <w:rsid w:val="00A41056"/>
    <w:rsid w:val="00BB4679"/>
    <w:rsid w:val="00EB1678"/>
    <w:rsid w:val="1E6F0D37"/>
    <w:rsid w:val="29BFE9A2"/>
    <w:rsid w:val="35BBE75E"/>
    <w:rsid w:val="373533D1"/>
    <w:rsid w:val="3F63AF81"/>
    <w:rsid w:val="5C1A931B"/>
    <w:rsid w:val="7998F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AAB00"/>
  <w15:chartTrackingRefBased/>
  <w15:docId w15:val="{B673B713-E30A-438B-97EE-4E02AD4314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link w:val="Heading1Char"/>
    <w:uiPriority w:val="9"/>
    <w:qFormat/>
    <w:rsid w:val="5C1A931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uiPriority w:val="9"/>
    <w:unhideWhenUsed/>
    <w:qFormat/>
    <w:rsid w:val="5C1A931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1678"/>
    <w:rPr>
      <w:rFonts w:asciiTheme="majorHAnsi" w:hAnsiTheme="majorHAnsi" w:eastAsiaTheme="majorEastAsia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ormalWeb">
    <w:name w:val="Normal (Web)"/>
    <w:uiPriority w:val="99"/>
    <w:semiHidden/>
    <w:unhideWhenUsed/>
    <w:rsid w:val="5C1A931B"/>
    <w:pPr>
      <w:spacing w:beforeAutospacing="1" w:afterAutospacing="1" w:line="240" w:lineRule="auto"/>
    </w:pPr>
    <w:rPr>
      <w:rFonts w:ascii="Times New Roman" w:hAnsi="Times New Roman" w:eastAsia="Times New Roman" w:cs="Times New Roman"/>
      <w:lang w:eastAsia="hu-HU"/>
    </w:rPr>
  </w:style>
  <w:style w:type="character" w:styleId="citation-963" w:customStyle="1">
    <w:name w:val="citation-963"/>
    <w:basedOn w:val="DefaultParagraphFont"/>
    <w:rsid w:val="00EB1678"/>
  </w:style>
  <w:style w:type="table" w:styleId="TableGrid" w:customStyle="1">
    <w:name w:val="TableGrid"/>
    <w:rsid w:val="00EB1678"/>
    <w:pPr>
      <w:spacing w:after="0" w:line="240" w:lineRule="auto"/>
    </w:pPr>
    <w:rPr>
      <w:rFonts w:eastAsiaTheme="minorEastAsia"/>
      <w:kern w:val="2"/>
      <w:sz w:val="24"/>
      <w:szCs w:val="24"/>
      <w:lang w:eastAsia="hu-H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410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01653DBEC585F45A725C2F314309765" ma:contentTypeVersion="3" ma:contentTypeDescription="Új dokumentum létrehozása." ma:contentTypeScope="" ma:versionID="3812af893b4817df5d2dc1f6388434cd">
  <xsd:schema xmlns:xsd="http://www.w3.org/2001/XMLSchema" xmlns:xs="http://www.w3.org/2001/XMLSchema" xmlns:p="http://schemas.microsoft.com/office/2006/metadata/properties" xmlns:ns2="9b590bb5-462c-40c6-b9e5-5321ff8d68a4" targetNamespace="http://schemas.microsoft.com/office/2006/metadata/properties" ma:root="true" ma:fieldsID="8d9011d3e0da9abefbde7f0cabda4d8c" ns2:_="">
    <xsd:import namespace="9b590bb5-462c-40c6-b9e5-5321ff8d6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90bb5-462c-40c6-b9e5-5321ff8d6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95AA1-6015-47D5-9D64-B7B29D568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A5291-8EA6-43A6-8056-64B98455A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90bb5-462c-40c6-b9e5-5321ff8d6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F52BBE-CEB1-41C4-A5D6-848C9FCED2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Buzdogány Beatrix</dc:creator>
  <keywords/>
  <dc:description/>
  <lastModifiedBy>Bencsik Péter</lastModifiedBy>
  <revision>5</revision>
  <dcterms:created xsi:type="dcterms:W3CDTF">2026-05-28T10:26:00.0000000Z</dcterms:created>
  <dcterms:modified xsi:type="dcterms:W3CDTF">2026-05-28T10:26:53.8597348Z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0x010100F01653DBEC585F45A725C2F314309765</vt:lpwstr>
  </property>
</Properties>
</file>